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0C5A1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C5A1C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0C5A1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C5A1C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7B0C5346" w:rsidR="00476C4B" w:rsidRPr="000C5A1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C5A1C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0C5A1C">
        <w:rPr>
          <w:rFonts w:ascii="Aptos" w:eastAsia="Calibri" w:hAnsi="Aptos" w:cs="Arial"/>
          <w:b/>
          <w:bCs/>
          <w:sz w:val="24"/>
        </w:rPr>
        <w:t>2025</w:t>
      </w:r>
      <w:r w:rsidRPr="000C5A1C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43B324E6" w:rsidR="00476C4B" w:rsidRPr="00E1257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C5A1C">
        <w:rPr>
          <w:rFonts w:ascii="Aptos" w:eastAsia="Calibri" w:hAnsi="Aptos" w:cs="Arial"/>
          <w:b/>
          <w:bCs/>
          <w:sz w:val="24"/>
        </w:rPr>
        <w:t xml:space="preserve">in der </w:t>
      </w:r>
      <w:r w:rsidR="000C5A1C" w:rsidRPr="000C5A1C">
        <w:rPr>
          <w:rFonts w:ascii="Aptos" w:eastAsia="Calibri" w:hAnsi="Aptos" w:cs="Arial"/>
          <w:b/>
          <w:bCs/>
          <w:sz w:val="24"/>
        </w:rPr>
        <w:t xml:space="preserve">Stadt Eschenbach </w:t>
      </w:r>
      <w:proofErr w:type="spellStart"/>
      <w:r w:rsidR="000C5A1C" w:rsidRPr="000C5A1C">
        <w:rPr>
          <w:rFonts w:ascii="Aptos" w:eastAsia="Calibri" w:hAnsi="Aptos" w:cs="Arial"/>
          <w:b/>
          <w:bCs/>
          <w:sz w:val="24"/>
        </w:rPr>
        <w:t>i.d.OPf</w:t>
      </w:r>
      <w:proofErr w:type="spellEnd"/>
      <w:r w:rsidR="000C5A1C" w:rsidRPr="000C5A1C">
        <w:rPr>
          <w:rFonts w:ascii="Aptos" w:eastAsia="Calibri" w:hAnsi="Aptos" w:cs="Arial"/>
          <w:b/>
          <w:bCs/>
          <w:sz w:val="24"/>
        </w:rPr>
        <w:t>.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3B4753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3B4753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3B4753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24AE64B8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>ich eine Betri</w:t>
      </w:r>
      <w:r w:rsidRPr="0038305B">
        <w:rPr>
          <w:rFonts w:ascii="Aptos" w:hAnsi="Aptos"/>
        </w:rPr>
        <w:t>ebs- und Haftpflichtversicherung bei einem in der europäischen Union zugelassenen Haftpflichtversicherer mit einer Deckungssumme von 2.000.000</w:t>
      </w:r>
      <w:r w:rsidR="001729F7" w:rsidRPr="0038305B">
        <w:rPr>
          <w:rFonts w:ascii="Aptos" w:hAnsi="Aptos"/>
        </w:rPr>
        <w:t> </w:t>
      </w:r>
      <w:r w:rsidRPr="0038305B">
        <w:rPr>
          <w:rFonts w:ascii="Aptos" w:hAnsi="Aptos"/>
        </w:rPr>
        <w:t>€ für Personenschäden und 3.000.000</w:t>
      </w:r>
      <w:r w:rsidR="001729F7" w:rsidRPr="0038305B">
        <w:rPr>
          <w:rFonts w:ascii="Aptos" w:hAnsi="Aptos"/>
        </w:rPr>
        <w:t> </w:t>
      </w:r>
      <w:r w:rsidRPr="0038305B">
        <w:rPr>
          <w:rFonts w:ascii="Aptos" w:hAnsi="Aptos"/>
        </w:rPr>
        <w:t>€ für Sachschäden abgeschlossen habe oder im Fall</w:t>
      </w:r>
      <w:r w:rsidR="00CE146B" w:rsidRPr="0038305B">
        <w:rPr>
          <w:rFonts w:ascii="Aptos" w:hAnsi="Aptos" w:cs="Arial"/>
        </w:rPr>
        <w:t>e</w:t>
      </w:r>
      <w:r w:rsidRPr="0038305B">
        <w:rPr>
          <w:rFonts w:ascii="Aptos" w:hAnsi="Aptos"/>
        </w:rPr>
        <w:t xml:space="preserve"> der</w:t>
      </w:r>
      <w:r w:rsidRPr="000C5A1C">
        <w:rPr>
          <w:rFonts w:ascii="Aptos" w:hAnsi="Aptos"/>
        </w:rPr>
        <w:t xml:space="preserve"> </w:t>
      </w:r>
      <w:r w:rsidR="00344B65" w:rsidRPr="000C5A1C">
        <w:rPr>
          <w:rFonts w:ascii="Aptos" w:hAnsi="Aptos"/>
        </w:rPr>
        <w:lastRenderedPageBreak/>
        <w:t xml:space="preserve">Vergabe der Konzession </w:t>
      </w:r>
      <w:r w:rsidRPr="000C5A1C">
        <w:rPr>
          <w:rFonts w:ascii="Aptos" w:hAnsi="Aptos"/>
        </w:rPr>
        <w:t xml:space="preserve">abschließen werde. Aufgrund des Vorbehalts des </w:t>
      </w:r>
      <w:r w:rsidR="0012546B" w:rsidRPr="000C5A1C">
        <w:rPr>
          <w:rFonts w:ascii="Aptos" w:hAnsi="Aptos"/>
          <w:szCs w:val="22"/>
        </w:rPr>
        <w:t>Konzessionsgebers</w:t>
      </w:r>
      <w:r w:rsidRPr="000C5A1C">
        <w:rPr>
          <w:rFonts w:ascii="Aptos" w:hAnsi="Aptos"/>
        </w:rPr>
        <w:t xml:space="preserve">, einen Nachweis vor </w:t>
      </w:r>
      <w:r w:rsidR="0012546B" w:rsidRPr="000C5A1C">
        <w:rPr>
          <w:rFonts w:ascii="Aptos" w:hAnsi="Aptos"/>
        </w:rPr>
        <w:t xml:space="preserve">Vergabe der Konzession </w:t>
      </w:r>
      <w:r w:rsidRPr="000C5A1C">
        <w:rPr>
          <w:rFonts w:ascii="Aptos" w:hAnsi="Aptos"/>
        </w:rPr>
        <w:t xml:space="preserve">zu verlangen, erkläre ich, auf Aufforderung des </w:t>
      </w:r>
      <w:r w:rsidR="0012546B" w:rsidRPr="000C5A1C">
        <w:rPr>
          <w:rFonts w:ascii="Aptos" w:hAnsi="Aptos"/>
          <w:szCs w:val="22"/>
        </w:rPr>
        <w:t>Konzessionsgebers</w:t>
      </w:r>
      <w:r w:rsidR="0012546B" w:rsidRPr="000C5A1C" w:rsidDel="0012546B">
        <w:rPr>
          <w:rFonts w:ascii="Aptos" w:hAnsi="Aptos"/>
        </w:rPr>
        <w:t xml:space="preserve"> </w:t>
      </w:r>
      <w:r w:rsidRPr="000C5A1C">
        <w:rPr>
          <w:rFonts w:ascii="Aptos" w:hAnsi="Aptos"/>
        </w:rPr>
        <w:t>innerhalb einer gesondert gesetz</w:t>
      </w:r>
      <w:r w:rsidR="00063CE4" w:rsidRPr="000C5A1C">
        <w:rPr>
          <w:rFonts w:ascii="Aptos" w:hAnsi="Aptos"/>
        </w:rPr>
        <w:t>t</w:t>
      </w:r>
      <w:r w:rsidRPr="000C5A1C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</w:t>
      </w:r>
      <w:r w:rsidRPr="002154BE">
        <w:rPr>
          <w:rFonts w:ascii="Aptos" w:hAnsi="Aptos"/>
        </w:rPr>
        <w:t>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3B475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3B475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3B475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3B475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3B475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3B475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3B4753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A52D0" w14:textId="77777777" w:rsidR="003B4753" w:rsidRDefault="003B4753" w:rsidP="00633024">
      <w:r>
        <w:separator/>
      </w:r>
    </w:p>
  </w:endnote>
  <w:endnote w:type="continuationSeparator" w:id="0">
    <w:p w14:paraId="4C9DA716" w14:textId="77777777" w:rsidR="003B4753" w:rsidRDefault="003B4753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85E7" w14:textId="77777777" w:rsidR="003B4753" w:rsidRDefault="003B4753" w:rsidP="00633024">
      <w:r>
        <w:separator/>
      </w:r>
    </w:p>
  </w:footnote>
  <w:footnote w:type="continuationSeparator" w:id="0">
    <w:p w14:paraId="4FBFCC4B" w14:textId="77777777" w:rsidR="003B4753" w:rsidRDefault="003B4753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74C8F91E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53B6357C">
                <wp:extent cx="626400" cy="672644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26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71165B5C" w:rsidR="00F33F66" w:rsidRPr="000C5A1C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C5A1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0C5A1C">
            <w:rPr>
              <w:rFonts w:ascii="Aptos" w:hAnsi="Aptos" w:cs="Arial"/>
              <w:sz w:val="18"/>
              <w:szCs w:val="18"/>
            </w:rPr>
            <w:t>2025</w:t>
          </w:r>
          <w:r w:rsidRPr="000C5A1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4AEC4576" w:rsidR="00F33F66" w:rsidRPr="000C5A1C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0C5A1C">
            <w:rPr>
              <w:rFonts w:ascii="Aptos" w:hAnsi="Aptos"/>
              <w:sz w:val="18"/>
              <w:szCs w:val="18"/>
            </w:rPr>
            <w:t>Konzessionsgeber</w:t>
          </w:r>
          <w:r w:rsidR="00F33F66" w:rsidRPr="000C5A1C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77506C16" w:rsidR="00F33F66" w:rsidRPr="000C5A1C" w:rsidRDefault="000C5A1C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C5A1C">
            <w:rPr>
              <w:rFonts w:ascii="Aptos" w:hAnsi="Aptos" w:cs="Arial"/>
              <w:sz w:val="18"/>
              <w:szCs w:val="18"/>
            </w:rPr>
            <w:t xml:space="preserve">Stadt Eschenbach </w:t>
          </w:r>
          <w:proofErr w:type="spellStart"/>
          <w:r w:rsidRPr="000C5A1C">
            <w:rPr>
              <w:rFonts w:ascii="Aptos" w:hAnsi="Aptos" w:cs="Arial"/>
              <w:sz w:val="18"/>
              <w:szCs w:val="18"/>
            </w:rPr>
            <w:t>i.d.OPf</w:t>
          </w:r>
          <w:proofErr w:type="spellEnd"/>
          <w:r w:rsidRPr="000C5A1C">
            <w:rPr>
              <w:rFonts w:ascii="Aptos" w:hAnsi="Aptos" w:cs="Arial"/>
              <w:sz w:val="18"/>
              <w:szCs w:val="18"/>
            </w:rPr>
            <w:t>.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0C5A1C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0C5A1C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0C5A1C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0C5A1C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0C5A1C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7FB7D715" w:rsidR="00F33F66" w:rsidRPr="000C5A1C" w:rsidRDefault="0038305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F53173" w14:textId="77777777" w:rsidR="003F6E9E" w:rsidRPr="000C5A1C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C5A1C">
            <w:rPr>
              <w:rFonts w:ascii="Aptos" w:hAnsi="Aptos" w:cs="Arial"/>
              <w:sz w:val="18"/>
              <w:szCs w:val="18"/>
            </w:rPr>
            <w:t>Vergabenummer:</w:t>
          </w:r>
        </w:p>
        <w:p w14:paraId="5389A508" w14:textId="51E40B95" w:rsidR="000C5A1C" w:rsidRPr="000C5A1C" w:rsidRDefault="000C5A1C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0C5A1C">
            <w:rPr>
              <w:rFonts w:ascii="Aptos" w:hAnsi="Aptos"/>
              <w:sz w:val="18"/>
              <w:szCs w:val="18"/>
            </w:rPr>
            <w:t>ESCHENBACH1BP04-1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0C5A1C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0C5A1C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0C5A1C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0C5A1C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5A1C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8305B"/>
    <w:rsid w:val="003918AC"/>
    <w:rsid w:val="00394633"/>
    <w:rsid w:val="003A1413"/>
    <w:rsid w:val="003A2E66"/>
    <w:rsid w:val="003A721F"/>
    <w:rsid w:val="003A7555"/>
    <w:rsid w:val="003B0A48"/>
    <w:rsid w:val="003B2AD2"/>
    <w:rsid w:val="003B4753"/>
    <w:rsid w:val="003B7A2D"/>
    <w:rsid w:val="003B7B06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946F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05A60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  <w15:docId w15:val="{F7A761C9-3600-4B27-96A7-F53490B7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7FEA"/>
    <w:rsid w:val="00236735"/>
    <w:rsid w:val="002F35BE"/>
    <w:rsid w:val="003066E4"/>
    <w:rsid w:val="003202A4"/>
    <w:rsid w:val="003B7B06"/>
    <w:rsid w:val="00405F8F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9329EC"/>
    <w:rsid w:val="009402A5"/>
    <w:rsid w:val="009A76C5"/>
    <w:rsid w:val="00AA4059"/>
    <w:rsid w:val="00B00B60"/>
    <w:rsid w:val="00B946F9"/>
    <w:rsid w:val="00C52744"/>
    <w:rsid w:val="00C625AF"/>
    <w:rsid w:val="00D06719"/>
    <w:rsid w:val="00D27810"/>
    <w:rsid w:val="00DA3FCF"/>
    <w:rsid w:val="00DB3F77"/>
    <w:rsid w:val="00E47C29"/>
    <w:rsid w:val="00E63027"/>
    <w:rsid w:val="00E85312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Dr. Alexander Ruhrmann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Ruhrmann</dc:creator>
  <cp:lastModifiedBy>Thomas Grinzinger</cp:lastModifiedBy>
  <cp:revision>6</cp:revision>
  <cp:lastPrinted>2024-03-20T17:43:00Z</cp:lastPrinted>
  <dcterms:created xsi:type="dcterms:W3CDTF">2026-02-09T12:05:00Z</dcterms:created>
  <dcterms:modified xsi:type="dcterms:W3CDTF">2026-07-08T15:58:00Z</dcterms:modified>
</cp:coreProperties>
</file>